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464" w:rsidRPr="004A0464" w:rsidRDefault="004A0464" w:rsidP="004A0464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4A046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Open the workbook contained in the folder shown above.</w:t>
      </w:r>
    </w:p>
    <w:p w:rsidR="004A0464" w:rsidRPr="004A0464" w:rsidRDefault="004A0464" w:rsidP="004A0464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4A046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Make the following formatting changes:</w:t>
      </w:r>
    </w:p>
    <w:p w:rsidR="004A0464" w:rsidRPr="004A0464" w:rsidRDefault="004A0464" w:rsidP="004A0464">
      <w:pPr>
        <w:numPr>
          <w:ilvl w:val="0"/>
          <w:numId w:val="11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4A046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Insert a few extra blank rows at the top and then type in the new title shown below</w:t>
      </w:r>
    </w:p>
    <w:p w:rsidR="004A0464" w:rsidRPr="004A0464" w:rsidRDefault="004A0464" w:rsidP="004A0464">
      <w:pPr>
        <w:numPr>
          <w:ilvl w:val="0"/>
          <w:numId w:val="11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4A046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Format the font, size and colour of the title and add underlining</w:t>
      </w:r>
    </w:p>
    <w:p w:rsidR="004A0464" w:rsidRPr="004A0464" w:rsidRDefault="004A0464" w:rsidP="004A0464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4A0464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3400425" cy="714375"/>
            <wp:effectExtent l="0" t="0" r="9525" b="9525"/>
            <wp:docPr id="8" name="Picture 8" descr="The new tit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new titl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464" w:rsidRPr="004A0464" w:rsidRDefault="004A0464" w:rsidP="004A0464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4A0464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The new title at the top of the worksheet</w:t>
      </w:r>
    </w:p>
    <w:p w:rsidR="004A0464" w:rsidRPr="004A0464" w:rsidRDefault="004A0464" w:rsidP="004A0464">
      <w:pPr>
        <w:numPr>
          <w:ilvl w:val="0"/>
          <w:numId w:val="12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4A046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Change the font and colour of the titles on row 4</w:t>
      </w:r>
    </w:p>
    <w:p w:rsidR="004A0464" w:rsidRPr="004A0464" w:rsidRDefault="004A0464" w:rsidP="004A0464">
      <w:pPr>
        <w:numPr>
          <w:ilvl w:val="0"/>
          <w:numId w:val="12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4A046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Increase the row height of row 4 and make it top aligned</w:t>
      </w:r>
    </w:p>
    <w:p w:rsidR="004A0464" w:rsidRPr="004A0464" w:rsidRDefault="004A0464" w:rsidP="004A0464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4A0464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5734050" cy="371475"/>
            <wp:effectExtent l="0" t="0" r="0" b="9525"/>
            <wp:docPr id="7" name="Picture 7" descr="Row 4 before the alignment chan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ow 4 before the alignment chang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464" w:rsidRPr="004A0464" w:rsidRDefault="004A0464" w:rsidP="004A0464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4A0464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Row 4 before the alignment changes</w:t>
      </w:r>
    </w:p>
    <w:p w:rsidR="004A0464" w:rsidRPr="004A0464" w:rsidRDefault="004A0464" w:rsidP="004A0464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4A0464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5695950" cy="495300"/>
            <wp:effectExtent l="0" t="0" r="0" b="0"/>
            <wp:docPr id="6" name="Picture 6" descr="After the alignment chan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ter the alignment change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464" w:rsidRPr="004A0464" w:rsidRDefault="004A0464" w:rsidP="004A0464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4A0464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Row 4 after the alignment changes</w:t>
      </w:r>
    </w:p>
    <w:p w:rsidR="004A0464" w:rsidRPr="004A0464" w:rsidRDefault="004A0464" w:rsidP="004A0464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4A046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</w:t>
      </w:r>
    </w:p>
    <w:p w:rsidR="004A0464" w:rsidRPr="004A0464" w:rsidRDefault="004A0464" w:rsidP="004A0464">
      <w:pPr>
        <w:numPr>
          <w:ilvl w:val="0"/>
          <w:numId w:val="13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4A046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Make everything in the 'Call ID' and the 'Date' columns centre aligned</w:t>
      </w:r>
    </w:p>
    <w:p w:rsidR="004A0464" w:rsidRPr="004A0464" w:rsidRDefault="004A0464" w:rsidP="004A0464">
      <w:pPr>
        <w:numPr>
          <w:ilvl w:val="0"/>
          <w:numId w:val="13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4A046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Select the whole of column D (click on the column letter) and add text wrap so that you can see all of the longer text entries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EEEEEE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0"/>
        <w:gridCol w:w="3017"/>
      </w:tblGrid>
      <w:tr w:rsidR="004A0464" w:rsidRPr="004A0464" w:rsidTr="004A0464">
        <w:trPr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  <w:hideMark/>
          </w:tcPr>
          <w:p w:rsidR="004A0464" w:rsidRPr="004A0464" w:rsidRDefault="004A0464" w:rsidP="004A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en-IN"/>
              </w:rPr>
            </w:pPr>
            <w:r w:rsidRPr="004A0464">
              <w:rPr>
                <w:rFonts w:ascii="Times New Roman" w:eastAsia="Times New Roman" w:hAnsi="Times New Roman" w:cs="Times New Roman"/>
                <w:i/>
                <w:iCs/>
                <w:noProof/>
                <w:color w:val="222222"/>
                <w:sz w:val="24"/>
                <w:szCs w:val="24"/>
                <w:lang w:eastAsia="en-IN"/>
              </w:rPr>
              <w:drawing>
                <wp:inline distT="0" distB="0" distL="0" distR="0">
                  <wp:extent cx="1914525" cy="1333500"/>
                  <wp:effectExtent l="0" t="0" r="9525" b="0"/>
                  <wp:docPr id="5" name="Picture 5" descr="https://www.wiseowl.co.uk/files/exercise-images/e4540/i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www.wiseowl.co.uk/files/exercise-images/e4540/i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  <w:hideMark/>
          </w:tcPr>
          <w:p w:rsidR="004A0464" w:rsidRPr="004A0464" w:rsidRDefault="004A0464" w:rsidP="004A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en-IN"/>
              </w:rPr>
            </w:pPr>
            <w:r w:rsidRPr="004A0464">
              <w:rPr>
                <w:rFonts w:ascii="Times New Roman" w:eastAsia="Times New Roman" w:hAnsi="Times New Roman" w:cs="Times New Roman"/>
                <w:i/>
                <w:iCs/>
                <w:noProof/>
                <w:color w:val="222222"/>
                <w:sz w:val="24"/>
                <w:szCs w:val="24"/>
                <w:lang w:eastAsia="en-IN"/>
              </w:rPr>
              <w:drawing>
                <wp:inline distT="0" distB="0" distL="0" distR="0">
                  <wp:extent cx="1590675" cy="1619250"/>
                  <wp:effectExtent l="0" t="0" r="9525" b="0"/>
                  <wp:docPr id="4" name="Picture 4" descr="https://www.wiseowl.co.uk/files/exercise-images/e4540/i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wiseowl.co.uk/files/exercise-images/e4540/i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0464" w:rsidRPr="004A0464" w:rsidTr="004A0464">
        <w:trPr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  <w:hideMark/>
          </w:tcPr>
          <w:p w:rsidR="004A0464" w:rsidRPr="004A0464" w:rsidRDefault="004A0464" w:rsidP="004A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en-IN"/>
              </w:rPr>
            </w:pPr>
            <w:r w:rsidRPr="004A0464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en-IN"/>
              </w:rPr>
              <w:t>The column is too narrow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  <w:hideMark/>
          </w:tcPr>
          <w:p w:rsidR="004A0464" w:rsidRPr="004A0464" w:rsidRDefault="004A0464" w:rsidP="004A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en-IN"/>
              </w:rPr>
            </w:pPr>
            <w:r w:rsidRPr="004A0464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en-IN"/>
              </w:rPr>
              <w:t>Word Wrap solves the problem</w:t>
            </w:r>
          </w:p>
        </w:tc>
      </w:tr>
    </w:tbl>
    <w:p w:rsidR="004A0464" w:rsidRPr="004A0464" w:rsidRDefault="004A0464" w:rsidP="004A0464">
      <w:pPr>
        <w:numPr>
          <w:ilvl w:val="0"/>
          <w:numId w:val="14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4A046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Click in the middle of the worksheet and press </w:t>
      </w:r>
      <w:r w:rsidRPr="004A0464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CTRL + A</w:t>
      </w:r>
      <w:r w:rsidRPr="004A046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to select it all, then add borderlines everywhere (apart from on the title at the top)</w:t>
      </w:r>
    </w:p>
    <w:p w:rsidR="004A0464" w:rsidRPr="004A0464" w:rsidRDefault="004A0464" w:rsidP="004A0464">
      <w:pPr>
        <w:numPr>
          <w:ilvl w:val="0"/>
          <w:numId w:val="14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4A046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Add light yellow shading to the titles on row 4 so that they look similar to this:</w:t>
      </w:r>
    </w:p>
    <w:p w:rsidR="004A0464" w:rsidRPr="004A0464" w:rsidRDefault="004A0464" w:rsidP="004A0464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4A0464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5629275" cy="581025"/>
            <wp:effectExtent l="0" t="0" r="9525" b="9525"/>
            <wp:docPr id="3" name="Picture 3" descr="New shading on tit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New shading on title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464" w:rsidRPr="004A0464" w:rsidRDefault="004A0464" w:rsidP="004A0464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4A0464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lastRenderedPageBreak/>
        <w:t>You don't have to choose yellow shading</w:t>
      </w:r>
    </w:p>
    <w:p w:rsidR="004A0464" w:rsidRPr="004A0464" w:rsidRDefault="004A0464" w:rsidP="004A0464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4A046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</w:t>
      </w:r>
    </w:p>
    <w:p w:rsidR="004A0464" w:rsidRPr="004A0464" w:rsidRDefault="004A0464" w:rsidP="004A0464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4A046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Your finished example should look something like this:</w:t>
      </w:r>
    </w:p>
    <w:p w:rsidR="004A0464" w:rsidRPr="004A0464" w:rsidRDefault="004A0464" w:rsidP="004A0464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4A0464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4819650" cy="4810125"/>
            <wp:effectExtent l="0" t="0" r="0" b="9525"/>
            <wp:docPr id="2" name="Picture 2" descr="Finished formatted exam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inished formatted exampl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481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464" w:rsidRPr="004A0464" w:rsidRDefault="004A0464" w:rsidP="004A0464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4A0464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Your workbook doesn't have to look exactly the same as this!</w:t>
      </w:r>
    </w:p>
    <w:p w:rsidR="004A0464" w:rsidRPr="004A0464" w:rsidRDefault="004A0464" w:rsidP="004A0464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4A046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Use </w:t>
      </w:r>
      <w:r w:rsidRPr="004A0464">
        <w:rPr>
          <w:rFonts w:ascii="Open Sans" w:eastAsia="Times New Roman" w:hAnsi="Open Sans" w:cs="Open Sans"/>
          <w:b/>
          <w:bCs/>
          <w:color w:val="666666"/>
          <w:sz w:val="24"/>
          <w:szCs w:val="24"/>
          <w:u w:val="single"/>
          <w:lang w:eastAsia="en-IN"/>
        </w:rPr>
        <w:t>F</w:t>
      </w:r>
      <w:r w:rsidRPr="004A0464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ile - Save </w:t>
      </w:r>
      <w:r w:rsidRPr="004A0464">
        <w:rPr>
          <w:rFonts w:ascii="Open Sans" w:eastAsia="Times New Roman" w:hAnsi="Open Sans" w:cs="Open Sans"/>
          <w:b/>
          <w:bCs/>
          <w:color w:val="666666"/>
          <w:sz w:val="24"/>
          <w:szCs w:val="24"/>
          <w:u w:val="single"/>
          <w:lang w:eastAsia="en-IN"/>
        </w:rPr>
        <w:t>A</w:t>
      </w:r>
      <w:r w:rsidRPr="004A0464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s...</w:t>
      </w:r>
      <w:r w:rsidRPr="004A046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to save the file in your work folder with this new name:</w:t>
      </w:r>
    </w:p>
    <w:p w:rsidR="004A0464" w:rsidRPr="004A0464" w:rsidRDefault="004A0464" w:rsidP="004A0464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4A0464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Formatted Catalog Orders</w:t>
      </w:r>
    </w:p>
    <w:p w:rsidR="00DC08F7" w:rsidRPr="004A0464" w:rsidRDefault="009D42E9" w:rsidP="004A0464">
      <w:bookmarkStart w:id="0" w:name="_GoBack"/>
      <w:bookmarkEnd w:id="0"/>
    </w:p>
    <w:sectPr w:rsidR="00DC08F7" w:rsidRPr="004A04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2E9" w:rsidRDefault="009D42E9" w:rsidP="000F15E9">
      <w:pPr>
        <w:spacing w:after="0" w:line="240" w:lineRule="auto"/>
      </w:pPr>
      <w:r>
        <w:separator/>
      </w:r>
    </w:p>
  </w:endnote>
  <w:endnote w:type="continuationSeparator" w:id="0">
    <w:p w:rsidR="009D42E9" w:rsidRDefault="009D42E9" w:rsidP="000F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2E9" w:rsidRDefault="009D42E9" w:rsidP="000F15E9">
      <w:pPr>
        <w:spacing w:after="0" w:line="240" w:lineRule="auto"/>
      </w:pPr>
      <w:r>
        <w:separator/>
      </w:r>
    </w:p>
  </w:footnote>
  <w:footnote w:type="continuationSeparator" w:id="0">
    <w:p w:rsidR="009D42E9" w:rsidRDefault="009D42E9" w:rsidP="000F1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25B62"/>
    <w:multiLevelType w:val="multilevel"/>
    <w:tmpl w:val="F6F23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861515"/>
    <w:multiLevelType w:val="multilevel"/>
    <w:tmpl w:val="ED00D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FD3A0A"/>
    <w:multiLevelType w:val="multilevel"/>
    <w:tmpl w:val="BF02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F2665B"/>
    <w:multiLevelType w:val="multilevel"/>
    <w:tmpl w:val="ECE23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0F3BD1"/>
    <w:multiLevelType w:val="multilevel"/>
    <w:tmpl w:val="03145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F31872"/>
    <w:multiLevelType w:val="multilevel"/>
    <w:tmpl w:val="FF5E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200019C"/>
    <w:multiLevelType w:val="multilevel"/>
    <w:tmpl w:val="DBF6E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8A4661"/>
    <w:multiLevelType w:val="multilevel"/>
    <w:tmpl w:val="777E8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CA578E"/>
    <w:multiLevelType w:val="multilevel"/>
    <w:tmpl w:val="5944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AD73952"/>
    <w:multiLevelType w:val="multilevel"/>
    <w:tmpl w:val="9656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0D6EC5"/>
    <w:multiLevelType w:val="multilevel"/>
    <w:tmpl w:val="787E0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A224F6"/>
    <w:multiLevelType w:val="multilevel"/>
    <w:tmpl w:val="7722E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4E2EFD"/>
    <w:multiLevelType w:val="multilevel"/>
    <w:tmpl w:val="DE54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5C05A0"/>
    <w:multiLevelType w:val="multilevel"/>
    <w:tmpl w:val="D68E8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5"/>
  </w:num>
  <w:num w:numId="5">
    <w:abstractNumId w:val="3"/>
  </w:num>
  <w:num w:numId="6">
    <w:abstractNumId w:val="11"/>
  </w:num>
  <w:num w:numId="7">
    <w:abstractNumId w:val="9"/>
  </w:num>
  <w:num w:numId="8">
    <w:abstractNumId w:val="12"/>
  </w:num>
  <w:num w:numId="9">
    <w:abstractNumId w:val="0"/>
  </w:num>
  <w:num w:numId="10">
    <w:abstractNumId w:val="2"/>
  </w:num>
  <w:num w:numId="11">
    <w:abstractNumId w:val="4"/>
  </w:num>
  <w:num w:numId="12">
    <w:abstractNumId w:val="13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67"/>
    <w:rsid w:val="000F15E9"/>
    <w:rsid w:val="004A0464"/>
    <w:rsid w:val="0051586B"/>
    <w:rsid w:val="008D36D4"/>
    <w:rsid w:val="009D42E9"/>
    <w:rsid w:val="00A85D67"/>
    <w:rsid w:val="00B2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89C57E-F134-40A6-A2DA-2BD5E1F37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1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pbb">
    <w:name w:val="pbb"/>
    <w:basedOn w:val="Normal"/>
    <w:rsid w:val="004A0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bpspanb">
    <w:name w:val="bpspanb"/>
    <w:basedOn w:val="DefaultParagraphFont"/>
    <w:rsid w:val="004A0464"/>
  </w:style>
  <w:style w:type="character" w:styleId="Strong">
    <w:name w:val="Strong"/>
    <w:basedOn w:val="DefaultParagraphFont"/>
    <w:uiPriority w:val="22"/>
    <w:qFormat/>
    <w:rsid w:val="004A0464"/>
    <w:rPr>
      <w:b/>
      <w:bCs/>
    </w:rPr>
  </w:style>
  <w:style w:type="character" w:customStyle="1" w:styleId="bpspanu">
    <w:name w:val="bpspanu"/>
    <w:basedOn w:val="DefaultParagraphFont"/>
    <w:rsid w:val="004A0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7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76005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944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9195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8688">
          <w:marLeft w:val="0"/>
          <w:marRight w:val="150"/>
          <w:marTop w:val="450"/>
          <w:marBottom w:val="450"/>
          <w:divBdr>
            <w:top w:val="single" w:sz="2" w:space="8" w:color="000000"/>
            <w:left w:val="single" w:sz="2" w:space="8" w:color="000000"/>
            <w:bottom w:val="single" w:sz="2" w:space="8" w:color="000000"/>
            <w:right w:val="single" w:sz="2" w:space="8" w:color="000000"/>
          </w:divBdr>
        </w:div>
        <w:div w:id="488326825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0070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0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5990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6143197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Aayush Dhoot</dc:creator>
  <cp:keywords/>
  <dc:description/>
  <cp:lastModifiedBy>Aayush Dhoot</cp:lastModifiedBy>
  <cp:revision>3</cp:revision>
  <dcterms:created xsi:type="dcterms:W3CDTF">2021-10-03T18:51:00Z</dcterms:created>
  <dcterms:modified xsi:type="dcterms:W3CDTF">2021-10-03T19:24:00Z</dcterms:modified>
</cp:coreProperties>
</file>